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22A3" w14:textId="77777777" w:rsidR="002A6B07" w:rsidRDefault="002A6B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WMO: </w:t>
      </w:r>
    </w:p>
    <w:p w14:paraId="1830B6B1" w14:textId="4EF32310" w:rsidR="002A6B07" w:rsidRDefault="002A6B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 moet je doen als je van de WMO gebruik wilt maken?</w:t>
      </w:r>
    </w:p>
    <w:p w14:paraId="60950ABB" w14:textId="155F4E10" w:rsidR="002A6B07" w:rsidRDefault="002A6B07" w:rsidP="002A6B0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Uit welke stappen bestaat de aanvraagprocedure?</w:t>
      </w:r>
    </w:p>
    <w:p w14:paraId="044280D3" w14:textId="269A7D4E" w:rsidR="002A6B07" w:rsidRDefault="002A6B07" w:rsidP="002A6B07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Zoek op de site uit welke diensten vanuit de WMO betrekking hebben op MZ</w:t>
      </w:r>
    </w:p>
    <w:p w14:paraId="0FC5D7E8" w14:textId="33F88618" w:rsidR="002A6B07" w:rsidRDefault="002A6B07" w:rsidP="002A6B07">
      <w:pPr>
        <w:pStyle w:val="Lijstalinea"/>
        <w:ind w:left="1080"/>
        <w:rPr>
          <w:sz w:val="24"/>
          <w:szCs w:val="24"/>
        </w:rPr>
      </w:pPr>
    </w:p>
    <w:p w14:paraId="603D2401" w14:textId="633A00AF" w:rsidR="002A6B07" w:rsidRDefault="002A6B07" w:rsidP="002A6B07">
      <w:pPr>
        <w:pStyle w:val="Lijstalinea"/>
        <w:ind w:left="1080"/>
        <w:rPr>
          <w:sz w:val="24"/>
          <w:szCs w:val="24"/>
        </w:rPr>
      </w:pPr>
      <w:hyperlink r:id="rId5" w:history="1">
        <w:r w:rsidRPr="00EE31F0">
          <w:rPr>
            <w:rStyle w:val="Hyperlink"/>
            <w:sz w:val="24"/>
            <w:szCs w:val="24"/>
          </w:rPr>
          <w:t>https://www.zorgwijzer.nl/faq/wmo</w:t>
        </w:r>
      </w:hyperlink>
    </w:p>
    <w:p w14:paraId="6AE8E114" w14:textId="77777777" w:rsidR="002A6B07" w:rsidRPr="002A6B07" w:rsidRDefault="002A6B07" w:rsidP="002A6B07">
      <w:pPr>
        <w:pStyle w:val="Lijstalinea"/>
        <w:ind w:left="1080"/>
        <w:rPr>
          <w:sz w:val="24"/>
          <w:szCs w:val="24"/>
        </w:rPr>
      </w:pPr>
    </w:p>
    <w:p w14:paraId="20EAB359" w14:textId="3DE1BD87" w:rsidR="00C25C74" w:rsidRPr="00C25C74" w:rsidRDefault="00C25C74">
      <w:pPr>
        <w:rPr>
          <w:b/>
          <w:bCs/>
          <w:sz w:val="28"/>
          <w:szCs w:val="28"/>
        </w:rPr>
      </w:pPr>
      <w:r w:rsidRPr="00C25C74">
        <w:rPr>
          <w:b/>
          <w:bCs/>
          <w:sz w:val="28"/>
          <w:szCs w:val="28"/>
        </w:rPr>
        <w:t>Hoe is de WMO in Stadskanaal geregeld?</w:t>
      </w:r>
    </w:p>
    <w:p w14:paraId="18937A9B" w14:textId="07682D0A" w:rsidR="00C25C74" w:rsidRDefault="00C25C74">
      <w:r>
        <w:t>Zoek antwoord op de volgende vragen:</w:t>
      </w:r>
    </w:p>
    <w:p w14:paraId="42948165" w14:textId="3810BB03" w:rsidR="00C25C74" w:rsidRDefault="00C25C74" w:rsidP="00C25C74">
      <w:pPr>
        <w:pStyle w:val="Lijstalinea"/>
        <w:numPr>
          <w:ilvl w:val="0"/>
          <w:numId w:val="1"/>
        </w:numPr>
      </w:pPr>
      <w:r>
        <w:t>Voor welke problemen kan je bij de gemeente terecht? Zoek dit uit voor 18 plus en jeugd (tot 18)</w:t>
      </w:r>
    </w:p>
    <w:p w14:paraId="0AC320F4" w14:textId="6AEABD9B" w:rsidR="00C25C74" w:rsidRDefault="00C25C74" w:rsidP="00C25C74">
      <w:pPr>
        <w:pStyle w:val="Lijstalinea"/>
        <w:numPr>
          <w:ilvl w:val="0"/>
          <w:numId w:val="1"/>
        </w:numPr>
      </w:pPr>
      <w:r>
        <w:t xml:space="preserve">Wat heeft </w:t>
      </w:r>
      <w:proofErr w:type="spellStart"/>
      <w:r>
        <w:t>Welstad</w:t>
      </w:r>
      <w:proofErr w:type="spellEnd"/>
      <w:r>
        <w:t xml:space="preserve"> hiermee te maken?</w:t>
      </w:r>
    </w:p>
    <w:p w14:paraId="4A78DF04" w14:textId="687A86AF" w:rsidR="00C25C74" w:rsidRDefault="00C25C74" w:rsidP="00C25C74">
      <w:pPr>
        <w:pStyle w:val="Lijstalinea"/>
        <w:numPr>
          <w:ilvl w:val="0"/>
          <w:numId w:val="1"/>
        </w:numPr>
      </w:pPr>
      <w:r>
        <w:t xml:space="preserve">Hoe gaat het in </w:t>
      </w:r>
      <w:proofErr w:type="spellStart"/>
      <w:r>
        <w:t>zn</w:t>
      </w:r>
      <w:proofErr w:type="spellEnd"/>
      <w:r>
        <w:t xml:space="preserve"> werk als je je voor het eerst aanmeldt?</w:t>
      </w:r>
    </w:p>
    <w:p w14:paraId="7EB7AC19" w14:textId="2A2DC945" w:rsidR="00C25C74" w:rsidRDefault="00C25C74" w:rsidP="00C25C74">
      <w:pPr>
        <w:pStyle w:val="Lijstalinea"/>
        <w:numPr>
          <w:ilvl w:val="0"/>
          <w:numId w:val="1"/>
        </w:numPr>
      </w:pPr>
      <w:r>
        <w:t>Wat doet een cliëntondersteuner</w:t>
      </w:r>
    </w:p>
    <w:p w14:paraId="398F2A38" w14:textId="6FFA1315" w:rsidR="002A6B07" w:rsidRDefault="002A6B07" w:rsidP="00C25C74">
      <w:pPr>
        <w:pStyle w:val="Lijstalinea"/>
        <w:numPr>
          <w:ilvl w:val="0"/>
          <w:numId w:val="1"/>
        </w:numPr>
      </w:pPr>
      <w:r>
        <w:t>Wat kost hulp vanuit de WMO? (andere site)</w:t>
      </w:r>
    </w:p>
    <w:p w14:paraId="7EACAFED" w14:textId="07047BE2" w:rsidR="00FE5F29" w:rsidRDefault="00C25C74">
      <w:hyperlink r:id="rId6" w:history="1">
        <w:r w:rsidRPr="00EE31F0">
          <w:rPr>
            <w:rStyle w:val="Hyperlink"/>
          </w:rPr>
          <w:t>https://www.stadskanaal.nl/inwoners/zorg-en-ondersteuning/zorg-en-hulp-wmo</w:t>
        </w:r>
      </w:hyperlink>
    </w:p>
    <w:p w14:paraId="52112E5E" w14:textId="782CBEDC" w:rsidR="00A15867" w:rsidRDefault="00A15867"/>
    <w:p w14:paraId="75EF43CE" w14:textId="77777777" w:rsidR="00A15867" w:rsidRPr="00A15867" w:rsidRDefault="00A15867">
      <w:pPr>
        <w:rPr>
          <w:b/>
          <w:bCs/>
          <w:sz w:val="28"/>
          <w:szCs w:val="28"/>
        </w:rPr>
      </w:pPr>
    </w:p>
    <w:p w14:paraId="5B76FCD6" w14:textId="69A16987" w:rsidR="002A6B07" w:rsidRDefault="002A6B07">
      <w:r>
        <w:br w:type="page"/>
      </w:r>
    </w:p>
    <w:p w14:paraId="705A4E56" w14:textId="77777777" w:rsidR="00C25C74" w:rsidRDefault="00C25C74"/>
    <w:p w14:paraId="49F5485C" w14:textId="39649ACC" w:rsidR="00C25C74" w:rsidRDefault="002A6B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WLZ: </w:t>
      </w:r>
      <w:r w:rsidR="00C25C74">
        <w:rPr>
          <w:b/>
          <w:bCs/>
          <w:sz w:val="28"/>
          <w:szCs w:val="28"/>
        </w:rPr>
        <w:t>Hoe regel je langdurige zorg?</w:t>
      </w:r>
    </w:p>
    <w:p w14:paraId="61E0CD1C" w14:textId="4B015A96" w:rsidR="00C25C74" w:rsidRDefault="00C25C74">
      <w:pPr>
        <w:rPr>
          <w:sz w:val="24"/>
          <w:szCs w:val="24"/>
        </w:rPr>
      </w:pPr>
      <w:r>
        <w:rPr>
          <w:sz w:val="24"/>
          <w:szCs w:val="24"/>
        </w:rPr>
        <w:t>Zoek antwoord op de volgende vragen:</w:t>
      </w:r>
    </w:p>
    <w:p w14:paraId="0DFD0968" w14:textId="3C0B6D19" w:rsidR="00C25C74" w:rsidRDefault="00C25C74" w:rsidP="00C25C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 welke problemen kan je bij het CIZ terecht?</w:t>
      </w:r>
    </w:p>
    <w:p w14:paraId="1D653359" w14:textId="67BAEFC2" w:rsidR="00C25C74" w:rsidRDefault="00C25C74" w:rsidP="00C25C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 zit dat met kinderen die langdurige zorg nodig hebbe</w:t>
      </w:r>
      <w:r w:rsidR="002A6B07">
        <w:rPr>
          <w:sz w:val="24"/>
          <w:szCs w:val="24"/>
        </w:rPr>
        <w:t>n</w:t>
      </w:r>
      <w:r>
        <w:rPr>
          <w:sz w:val="24"/>
          <w:szCs w:val="24"/>
        </w:rPr>
        <w:t>?</w:t>
      </w:r>
    </w:p>
    <w:p w14:paraId="098CCB4F" w14:textId="2A9EA5AD" w:rsidR="002A6B07" w:rsidRDefault="002A6B07" w:rsidP="00C25C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kost zorg vanuit de WLZ voor de cliënt?</w:t>
      </w:r>
    </w:p>
    <w:p w14:paraId="60FB1FF4" w14:textId="770938A8" w:rsidR="002A6B07" w:rsidRDefault="002A6B07" w:rsidP="00C25C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Hoe zit het met de dubbele kinderbijslag voor kinderen?</w:t>
      </w:r>
    </w:p>
    <w:p w14:paraId="37CF8AEE" w14:textId="484694F2" w:rsidR="00A15867" w:rsidRPr="00C25C74" w:rsidRDefault="00A15867" w:rsidP="00C25C7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doet een cliëntondersteuner?</w:t>
      </w:r>
    </w:p>
    <w:p w14:paraId="0BD46212" w14:textId="0CBC22EA" w:rsidR="00C25C74" w:rsidRDefault="00C25C74">
      <w:hyperlink r:id="rId7" w:history="1">
        <w:r w:rsidRPr="002A6B07">
          <w:rPr>
            <w:rStyle w:val="Hyperlink"/>
          </w:rPr>
          <w:t>https://ciz.nl/client/wat-is-de-wlz</w:t>
        </w:r>
      </w:hyperlink>
    </w:p>
    <w:p w14:paraId="28942860" w14:textId="537C2177" w:rsidR="002A6B07" w:rsidRDefault="002A6B07"/>
    <w:p w14:paraId="5C1CC58B" w14:textId="77C547BD" w:rsidR="002A6B07" w:rsidRDefault="005B65D5">
      <w:pPr>
        <w:rPr>
          <w:b/>
          <w:bCs/>
          <w:sz w:val="28"/>
          <w:szCs w:val="28"/>
        </w:rPr>
      </w:pPr>
      <w:r w:rsidRPr="005B65D5">
        <w:rPr>
          <w:b/>
          <w:bCs/>
          <w:sz w:val="28"/>
          <w:szCs w:val="28"/>
        </w:rPr>
        <w:t>Zorgverzekeringswet</w:t>
      </w:r>
    </w:p>
    <w:p w14:paraId="665E1518" w14:textId="30AAB71C" w:rsidR="005B65D5" w:rsidRDefault="00A15867">
      <w:pPr>
        <w:rPr>
          <w:sz w:val="24"/>
          <w:szCs w:val="24"/>
        </w:rPr>
      </w:pPr>
      <w:r>
        <w:rPr>
          <w:sz w:val="24"/>
          <w:szCs w:val="24"/>
        </w:rPr>
        <w:t xml:space="preserve">Stel je voor: een vriend van je is verslaafd aan </w:t>
      </w:r>
      <w:proofErr w:type="spellStart"/>
      <w:r>
        <w:rPr>
          <w:sz w:val="24"/>
          <w:szCs w:val="24"/>
        </w:rPr>
        <w:t>ketamine</w:t>
      </w:r>
      <w:proofErr w:type="spellEnd"/>
      <w:r>
        <w:rPr>
          <w:sz w:val="24"/>
          <w:szCs w:val="24"/>
        </w:rPr>
        <w:t>. Hij woont zelfstandig, het lijkt jullie een goed idee om hem hiervoor te laten opnemen.</w:t>
      </w:r>
    </w:p>
    <w:p w14:paraId="203F7987" w14:textId="0DE6A507" w:rsidR="00A15867" w:rsidRDefault="00A15867" w:rsidP="00A1586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Hoe gaat de aanmeldprocedure?</w:t>
      </w:r>
    </w:p>
    <w:p w14:paraId="6455C147" w14:textId="24A22035" w:rsidR="00A15867" w:rsidRDefault="00A15867" w:rsidP="00A1586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Wie vergoedt de behandeling?</w:t>
      </w:r>
    </w:p>
    <w:p w14:paraId="7ABA4553" w14:textId="5A555486" w:rsidR="00A15867" w:rsidRDefault="00A15867" w:rsidP="00A15867">
      <w:pPr>
        <w:rPr>
          <w:sz w:val="24"/>
          <w:szCs w:val="24"/>
        </w:rPr>
      </w:pPr>
      <w:hyperlink r:id="rId8" w:history="1">
        <w:r w:rsidRPr="00EE31F0">
          <w:rPr>
            <w:rStyle w:val="Hyperlink"/>
            <w:sz w:val="24"/>
            <w:szCs w:val="24"/>
          </w:rPr>
          <w:t>https://www.changesggz.nl/verslavingen/ketamineverslaving/behandeling/</w:t>
        </w:r>
      </w:hyperlink>
    </w:p>
    <w:p w14:paraId="3A274CD8" w14:textId="77777777" w:rsidR="00A15867" w:rsidRPr="00A15867" w:rsidRDefault="00A15867" w:rsidP="00A15867">
      <w:pPr>
        <w:rPr>
          <w:sz w:val="24"/>
          <w:szCs w:val="24"/>
        </w:rPr>
      </w:pPr>
    </w:p>
    <w:p w14:paraId="3EE1E832" w14:textId="7B959955" w:rsidR="00A15867" w:rsidRDefault="00A15867" w:rsidP="00A15867">
      <w:pPr>
        <w:pStyle w:val="Lijstalinea"/>
        <w:rPr>
          <w:sz w:val="24"/>
          <w:szCs w:val="24"/>
        </w:rPr>
      </w:pPr>
    </w:p>
    <w:p w14:paraId="3528438C" w14:textId="77777777" w:rsidR="00A15867" w:rsidRPr="00A15867" w:rsidRDefault="00A15867" w:rsidP="00A15867">
      <w:pPr>
        <w:pStyle w:val="Lijstalinea"/>
        <w:rPr>
          <w:sz w:val="24"/>
          <w:szCs w:val="24"/>
        </w:rPr>
      </w:pPr>
    </w:p>
    <w:p w14:paraId="1374A1CE" w14:textId="77777777" w:rsidR="002A6B07" w:rsidRDefault="002A6B07"/>
    <w:p w14:paraId="4E925395" w14:textId="5E9D580A" w:rsidR="002A6B07" w:rsidRDefault="002A6B07"/>
    <w:p w14:paraId="55475A76" w14:textId="77777777" w:rsidR="002A6B07" w:rsidRPr="002A6B07" w:rsidRDefault="002A6B07"/>
    <w:p w14:paraId="7A58F8D4" w14:textId="77777777" w:rsidR="00C25C74" w:rsidRDefault="00C25C74">
      <w:pPr>
        <w:rPr>
          <w:sz w:val="28"/>
          <w:szCs w:val="28"/>
        </w:rPr>
      </w:pPr>
    </w:p>
    <w:p w14:paraId="36A8C9C6" w14:textId="77777777" w:rsidR="00C25C74" w:rsidRPr="00C25C74" w:rsidRDefault="00C25C74">
      <w:pPr>
        <w:rPr>
          <w:sz w:val="28"/>
          <w:szCs w:val="28"/>
        </w:rPr>
      </w:pPr>
    </w:p>
    <w:p w14:paraId="58CA7160" w14:textId="77777777" w:rsidR="00C25C74" w:rsidRPr="00C25C74" w:rsidRDefault="00C25C74">
      <w:pPr>
        <w:rPr>
          <w:b/>
          <w:bCs/>
          <w:sz w:val="28"/>
          <w:szCs w:val="28"/>
        </w:rPr>
      </w:pPr>
    </w:p>
    <w:sectPr w:rsidR="00C25C74" w:rsidRPr="00C2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75B28"/>
    <w:multiLevelType w:val="hybridMultilevel"/>
    <w:tmpl w:val="DE0C26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06B"/>
    <w:multiLevelType w:val="hybridMultilevel"/>
    <w:tmpl w:val="D682D59A"/>
    <w:lvl w:ilvl="0" w:tplc="40F8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75BA5"/>
    <w:multiLevelType w:val="hybridMultilevel"/>
    <w:tmpl w:val="ACACF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D381F"/>
    <w:multiLevelType w:val="hybridMultilevel"/>
    <w:tmpl w:val="1DA00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46DB0"/>
    <w:multiLevelType w:val="hybridMultilevel"/>
    <w:tmpl w:val="2ED628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4"/>
    <w:rsid w:val="002A6B07"/>
    <w:rsid w:val="005B65D5"/>
    <w:rsid w:val="00A15867"/>
    <w:rsid w:val="00C25C74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3F84"/>
  <w15:chartTrackingRefBased/>
  <w15:docId w15:val="{718F6D09-2982-403D-B58C-99D0DA0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5C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25C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sggz.nl/verslavingen/ketamineverslaving/behande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z.nl/client/wat-is-de-wl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dskanaal.nl/inwoners/zorg-en-ondersteuning/zorg-en-hulp-wmo" TargetMode="External"/><Relationship Id="rId5" Type="http://schemas.openxmlformats.org/officeDocument/2006/relationships/hyperlink" Target="https://www.zorgwijzer.nl/faq/wm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2021-04-23T10:20:00Z</dcterms:created>
  <dcterms:modified xsi:type="dcterms:W3CDTF">2021-04-23T11:07:00Z</dcterms:modified>
</cp:coreProperties>
</file>